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F4" w:rsidRPr="000C61A4" w:rsidRDefault="00533FEE" w:rsidP="00533FEE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0C61A4">
        <w:rPr>
          <w:rFonts w:ascii="方正小标宋_GBK" w:eastAsia="方正小标宋_GBK" w:hint="eastAsia"/>
          <w:b/>
          <w:sz w:val="44"/>
          <w:szCs w:val="44"/>
        </w:rPr>
        <w:t>关于</w:t>
      </w:r>
      <w:r w:rsidR="004734F4" w:rsidRPr="000C61A4">
        <w:rPr>
          <w:rFonts w:ascii="方正小标宋_GBK" w:eastAsia="方正小标宋_GBK" w:hint="eastAsia"/>
          <w:b/>
          <w:sz w:val="44"/>
          <w:szCs w:val="44"/>
        </w:rPr>
        <w:t>尼勒克县</w:t>
      </w:r>
      <w:r w:rsidRPr="000C61A4">
        <w:rPr>
          <w:rFonts w:ascii="方正小标宋_GBK" w:eastAsia="方正小标宋_GBK" w:hint="eastAsia"/>
          <w:b/>
          <w:sz w:val="44"/>
          <w:szCs w:val="44"/>
        </w:rPr>
        <w:t>2019年度举借债务</w:t>
      </w:r>
    </w:p>
    <w:p w:rsidR="00ED6B98" w:rsidRPr="000C61A4" w:rsidRDefault="00533FEE" w:rsidP="00533FEE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0C61A4">
        <w:rPr>
          <w:rFonts w:ascii="方正小标宋_GBK" w:eastAsia="方正小标宋_GBK" w:hint="eastAsia"/>
          <w:b/>
          <w:sz w:val="44"/>
          <w:szCs w:val="44"/>
        </w:rPr>
        <w:t>情况的说明</w:t>
      </w:r>
    </w:p>
    <w:p w:rsidR="00533FEE" w:rsidRPr="00533FEE" w:rsidRDefault="00533FEE">
      <w:pPr>
        <w:rPr>
          <w:sz w:val="32"/>
          <w:szCs w:val="32"/>
        </w:rPr>
      </w:pPr>
    </w:p>
    <w:tbl>
      <w:tblPr>
        <w:tblW w:w="8640" w:type="dxa"/>
        <w:tblInd w:w="93" w:type="dxa"/>
        <w:tblLook w:val="04A0"/>
      </w:tblPr>
      <w:tblGrid>
        <w:gridCol w:w="1560"/>
        <w:gridCol w:w="3540"/>
        <w:gridCol w:w="3540"/>
      </w:tblGrid>
      <w:tr w:rsidR="00A7434D" w:rsidRPr="00A7434D" w:rsidTr="00443BA5">
        <w:trPr>
          <w:trHeight w:val="96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C97" w:rsidRDefault="00533FEE" w:rsidP="00A7434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A7434D">
              <w:rPr>
                <w:rFonts w:ascii="仿宋_GB2312" w:eastAsia="仿宋_GB2312" w:hint="eastAsia"/>
                <w:sz w:val="32"/>
                <w:szCs w:val="32"/>
              </w:rPr>
              <w:t>2019年度，自治州下达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尼勒克县</w:t>
            </w:r>
            <w:r w:rsidRPr="00A7434D">
              <w:rPr>
                <w:rFonts w:ascii="仿宋_GB2312" w:eastAsia="仿宋_GB2312" w:hint="eastAsia"/>
                <w:sz w:val="32"/>
                <w:szCs w:val="32"/>
              </w:rPr>
              <w:t>新增债务限额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1.91</w:t>
            </w:r>
            <w:r w:rsidRPr="00A7434D">
              <w:rPr>
                <w:rFonts w:ascii="仿宋_GB2312" w:eastAsia="仿宋_GB2312" w:hint="eastAsia"/>
                <w:sz w:val="32"/>
                <w:szCs w:val="32"/>
              </w:rPr>
              <w:t>亿元，其中：一般债务限额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1.31</w:t>
            </w:r>
            <w:r w:rsidRPr="00A7434D">
              <w:rPr>
                <w:rFonts w:ascii="仿宋_GB2312" w:eastAsia="仿宋_GB2312" w:hint="eastAsia"/>
                <w:sz w:val="32"/>
                <w:szCs w:val="32"/>
              </w:rPr>
              <w:t>亿元，专项债务限额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0.6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亿元。截止</w:t>
            </w:r>
            <w:r w:rsidRPr="00A7434D">
              <w:rPr>
                <w:rFonts w:ascii="仿宋_GB2312" w:eastAsia="仿宋_GB2312" w:hint="eastAsia"/>
                <w:sz w:val="32"/>
                <w:szCs w:val="32"/>
              </w:rPr>
              <w:t>2019年5月底，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尼勒克县</w:t>
            </w:r>
            <w:r w:rsidR="004C4C97">
              <w:rPr>
                <w:rFonts w:ascii="仿宋_GB2312" w:eastAsia="仿宋_GB2312" w:hint="eastAsia"/>
                <w:sz w:val="32"/>
                <w:szCs w:val="32"/>
              </w:rPr>
              <w:t>累计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政府债务限额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20.81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亿元，其中一般债务限额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17.61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亿元，专项债务限额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3.2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亿元。2019年1-5月，自治州转贷地方政府债券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1.48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亿元，其中：一般债券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1.48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亿元，专项债券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亿元。具体情况：新增一般债券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0.81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亿元，新增专项债券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亿元</w:t>
            </w:r>
            <w:r w:rsidR="004C4C97" w:rsidRPr="004C4C97">
              <w:rPr>
                <w:rFonts w:ascii="仿宋_GB2312" w:eastAsia="仿宋_GB2312" w:hint="eastAsia"/>
                <w:sz w:val="32"/>
                <w:szCs w:val="32"/>
              </w:rPr>
              <w:t>，全部用于公益性项目建设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；再融资一般债券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0.67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亿元，再融资专项债券</w:t>
            </w:r>
            <w:r w:rsidR="004734F4"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="00A7434D" w:rsidRPr="00A7434D">
              <w:rPr>
                <w:rFonts w:ascii="仿宋_GB2312" w:eastAsia="仿宋_GB2312" w:hint="eastAsia"/>
                <w:sz w:val="32"/>
                <w:szCs w:val="32"/>
              </w:rPr>
              <w:t>亿元。</w:t>
            </w:r>
          </w:p>
          <w:p w:rsidR="004C4C97" w:rsidRPr="00A7434D" w:rsidRDefault="004C4C97" w:rsidP="00A7434D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A7434D" w:rsidRPr="00D061A3" w:rsidRDefault="00A7434D" w:rsidP="00A743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截止</w:t>
            </w:r>
            <w:r w:rsidRPr="00D061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Pr="00D061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5月底</w:t>
            </w:r>
            <w:r w:rsidRPr="00D061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地方政府债务限额和余额情况表</w:t>
            </w:r>
          </w:p>
        </w:tc>
      </w:tr>
      <w:tr w:rsidR="00A7434D" w:rsidRPr="00D061A3" w:rsidTr="00443BA5">
        <w:trPr>
          <w:trHeight w:val="47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34D" w:rsidRPr="00D061A3" w:rsidRDefault="00A7434D" w:rsidP="00443BA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34D" w:rsidRPr="00D061A3" w:rsidRDefault="00A7434D" w:rsidP="00443B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61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434D" w:rsidRPr="00D061A3" w:rsidRDefault="00A7434D" w:rsidP="005513A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061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单位：亿元</w:t>
            </w:r>
          </w:p>
        </w:tc>
      </w:tr>
      <w:tr w:rsidR="00A7434D" w:rsidRPr="00D061A3" w:rsidTr="00443BA5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4D" w:rsidRPr="00D061A3" w:rsidRDefault="00A7434D" w:rsidP="00443B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79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4D" w:rsidRPr="00D061A3" w:rsidRDefault="00A7434D" w:rsidP="00A743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06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年政府债务限额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4D" w:rsidRPr="00D061A3" w:rsidRDefault="00A7434D" w:rsidP="00A743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6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061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年政府债务余额</w:t>
            </w:r>
          </w:p>
        </w:tc>
      </w:tr>
      <w:tr w:rsidR="00A7434D" w:rsidRPr="00D061A3" w:rsidTr="00443BA5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4D" w:rsidRPr="00D061A3" w:rsidRDefault="00A7434D" w:rsidP="0044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61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4D" w:rsidRPr="00D061A3" w:rsidRDefault="004734F4" w:rsidP="00443B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20.81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4D" w:rsidRPr="00D061A3" w:rsidRDefault="004734F4" w:rsidP="00443B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18.32</w:t>
            </w:r>
          </w:p>
        </w:tc>
      </w:tr>
      <w:tr w:rsidR="00A7434D" w:rsidRPr="00D061A3" w:rsidTr="00443BA5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4D" w:rsidRPr="00D061A3" w:rsidRDefault="00A7434D" w:rsidP="0044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61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一般债务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4D" w:rsidRPr="00D061A3" w:rsidRDefault="004734F4" w:rsidP="00473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4D" w:rsidRPr="00D061A3" w:rsidRDefault="00AF0920" w:rsidP="00443B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4734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15.72</w:t>
            </w:r>
          </w:p>
        </w:tc>
      </w:tr>
      <w:tr w:rsidR="00A7434D" w:rsidRPr="00D061A3" w:rsidTr="00443BA5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4D" w:rsidRPr="00D061A3" w:rsidRDefault="00A7434D" w:rsidP="00443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61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专项债务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4D" w:rsidRPr="00D061A3" w:rsidRDefault="004734F4" w:rsidP="00443B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</w:t>
            </w:r>
            <w:r w:rsidR="00AF09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4D" w:rsidRPr="00D061A3" w:rsidRDefault="00AF0920" w:rsidP="00443B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4734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A7434D" w:rsidRPr="00842B9D" w:rsidRDefault="00A7434D" w:rsidP="00A7434D">
      <w:pPr>
        <w:rPr>
          <w:rFonts w:ascii="仿宋_GB2312" w:eastAsia="仿宋_GB2312"/>
          <w:sz w:val="32"/>
          <w:szCs w:val="32"/>
        </w:rPr>
      </w:pPr>
    </w:p>
    <w:p w:rsidR="00533FEE" w:rsidRPr="00533FEE" w:rsidRDefault="00533FEE">
      <w:pPr>
        <w:rPr>
          <w:sz w:val="32"/>
          <w:szCs w:val="32"/>
        </w:rPr>
      </w:pPr>
    </w:p>
    <w:sectPr w:rsidR="00533FEE" w:rsidRPr="00533FEE" w:rsidSect="00F34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9E" w:rsidRDefault="003B159E" w:rsidP="00A7434D">
      <w:r>
        <w:separator/>
      </w:r>
    </w:p>
  </w:endnote>
  <w:endnote w:type="continuationSeparator" w:id="0">
    <w:p w:rsidR="003B159E" w:rsidRDefault="003B159E" w:rsidP="00A7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SimSun-ExtB"/>
    <w:charset w:val="86"/>
    <w:family w:val="script"/>
    <w:pitch w:val="variable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9E" w:rsidRDefault="003B159E" w:rsidP="00A7434D">
      <w:r>
        <w:separator/>
      </w:r>
    </w:p>
  </w:footnote>
  <w:footnote w:type="continuationSeparator" w:id="0">
    <w:p w:rsidR="003B159E" w:rsidRDefault="003B159E" w:rsidP="00A74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45E"/>
    <w:rsid w:val="000C61A4"/>
    <w:rsid w:val="002F183E"/>
    <w:rsid w:val="003B159E"/>
    <w:rsid w:val="004734F4"/>
    <w:rsid w:val="004934CE"/>
    <w:rsid w:val="004C4C97"/>
    <w:rsid w:val="00533FEE"/>
    <w:rsid w:val="005513A1"/>
    <w:rsid w:val="00A7434D"/>
    <w:rsid w:val="00AF0920"/>
    <w:rsid w:val="00AF372B"/>
    <w:rsid w:val="00CD20A6"/>
    <w:rsid w:val="00E57C98"/>
    <w:rsid w:val="00EC2395"/>
    <w:rsid w:val="00ED6B98"/>
    <w:rsid w:val="00F3486E"/>
    <w:rsid w:val="00FE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3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3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dreamsummit</cp:lastModifiedBy>
  <cp:revision>13</cp:revision>
  <dcterms:created xsi:type="dcterms:W3CDTF">2019-06-17T10:33:00Z</dcterms:created>
  <dcterms:modified xsi:type="dcterms:W3CDTF">2019-06-18T10:00:00Z</dcterms:modified>
</cp:coreProperties>
</file>