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小额担保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创业</w:t>
      </w:r>
      <w:r>
        <w:rPr>
          <w:rFonts w:hint="eastAsia" w:ascii="微软雅黑" w:hAnsi="微软雅黑" w:eastAsia="微软雅黑" w:cs="微软雅黑"/>
          <w:sz w:val="44"/>
          <w:szCs w:val="44"/>
        </w:rPr>
        <w:t>贷款申领流程图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37465</wp:posOffset>
                </wp:positionV>
                <wp:extent cx="2317115" cy="7512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1、申请人或委托代理人向社区、村队递交申请材料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6.8pt;margin-top:2.95pt;height:59.15pt;width:182.45pt;z-index:251658240;v-text-anchor:middle;mso-width-relative:page;mso-height-relative:page;" fillcolor="#FFFFFF" filled="t" stroked="t" coordsize="21600,21600" o:gfxdata="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a9M57Y&#10;AAAACQEAAA8AAAAAAAAAAQAgAAAAIgAAAGRycy9kb3ducmV2LnhtbFBLAQIUABQAAAAIAIdO4kD8&#10;tBvMIAIAAC4EAAAOAAAAAAAAAAEAIAAAACc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1、申请人或委托代理人向社区、村队递交申请材料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3、审核（15个）工作日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县人社局就业科：审核材料，做出是否准予审批的决定。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3、审核（15个）工作日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县人社局就业科：审核材料，做出是否准予审批的决定。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8636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63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2、申请材料齐全且符合政策规定的，由村队、社区受理并上报乡镇；乡镇复核后上报县人社局就业科审批。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68pt;width:155.3pt;z-index:251675648;mso-width-relative:page;mso-height-relative:page;" fillcolor="#FFFFFF" filled="t" stroked="t" coordsize="21600,21600" o:gfxdata="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PZ+9XaAAAACwEAAA8AAAAAAAAAAQAgAAAAIgAAAGRycy9k&#10;b3ducmV2LnhtbFBLAQIUABQAAAAIAIdO4kC7sy+uAAIAAPI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2、申请材料齐全且符合政策规定的，由村队、社区受理并上报乡镇；乡镇复核后上报县人社局就业科审批。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1193165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2、材料不齐全的，当场或者5个工作日内退回材料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1pt;margin-top:93.9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2、材料不齐全的，当场或者5个工作日内退回材料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1263015</wp:posOffset>
                </wp:positionV>
                <wp:extent cx="2317115" cy="836930"/>
                <wp:effectExtent l="4445" t="4445" r="21590" b="15875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8369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2、不属于政策规定范围不予受理，并告知申请人向有关部门申请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3.7pt;margin-top:99.45pt;height:65.9pt;width:182.45pt;z-index:251659264;v-text-anchor:middle;mso-width-relative:page;mso-height-relative:page;" fillcolor="#FFFFFF" filled="t" stroked="t" coordsize="21600,21600" o:gfxdata="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X8Lt9sAAAAMAQAADwAAAAAAAAABACAAAAAiAAAAZHJzL2Rvd25yZXYueG1sUEsBAhQAFAAAAAgA&#10;h07iQDbYVEQiAgAALgQAAA4AAAAAAAAAAQAgAAAAKg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2、不属于政策规定范围不予受理，并告知申请人向有关部门申请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54610</wp:posOffset>
                </wp:positionV>
                <wp:extent cx="0" cy="685800"/>
                <wp:effectExtent l="38100" t="0" r="3810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.3pt;height:54pt;width:0pt;z-index:252511232;mso-width-relative:page;mso-height-relative:page;" filled="f" stroked="t" coordsize="21600,21600" o:gfxdata="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qG2BtYAAAAJAQAADwAA&#10;AAAAAAABACAAAAAiAAAAZHJzL2Rvd25yZXYueG1sUEsBAhQAFAAAAAgAh07iQLGxpmffAQAAmAMA&#10;AA4AAAAAAAAAAQAgAAAAJQEAAGRycy9lMm9Eb2MueG1sUEsFBgAAAAAGAAYAWQEAAHY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否  </w:t>
      </w:r>
    </w:p>
    <w:p>
      <w:pPr>
        <w:tabs>
          <w:tab w:val="left" w:pos="60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187325</wp:posOffset>
                </wp:positionV>
                <wp:extent cx="571500" cy="8890"/>
                <wp:effectExtent l="0" t="36195" r="0" b="311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4.1pt;margin-top:14.75pt;height:0.7pt;width:45pt;z-index:251767808;mso-width-relative:page;mso-height-relative:page;" filled="f" stroked="t" coordsize="21600,21600" o:gfxdata="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XdhWNcAAAAJAQAADwAAAAAAAAABACAAAAAiAAAAZHJzL2Rvd25yZXYueG1sUEsBAhQA&#10;FAAAAAgAh07iQKYq1GPzAQAAsQMAAA4AAAAAAAAAAQAgAAAAJgEAAGRycy9lMm9Eb2MueG1sUEsF&#10;BgAAAAAGAAYAWQEAAIs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1348105</wp:posOffset>
                </wp:positionV>
                <wp:extent cx="9525" cy="600075"/>
                <wp:effectExtent l="30480" t="0" r="36195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45pt;margin-top:106.15pt;height:47.25pt;width:0.75pt;z-index:251872256;mso-width-relative:page;mso-height-relative:page;" filled="f" stroked="t" coordsize="21600,21600" o:gfxdata="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MWFxbYAAAACwEAAA8A&#10;AAAAAAAAAQAgAAAAIgAAAGRycy9kb3ducmV2LnhtbFBLAQIUABQAAAAIAIdO4kCOpJxD3gEAAJ0D&#10;AAAOAAAAAAAAAAEAIAAAACcBAABkcnMvZTJvRG9jLnhtbFBLBQYAAAAABgAGAFkBAAB3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通过审批，向银行递交材料，申请人可去银行办结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通过审批，向银行递交材料，申请人可去银行办结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3785870</wp:posOffset>
                </wp:positionV>
                <wp:extent cx="571500" cy="8890"/>
                <wp:effectExtent l="0" t="36195" r="0" b="311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9.35pt;margin-top:298.1pt;height:0.7pt;width:45pt;z-index:252087296;mso-width-relative:page;mso-height-relative:page;" filled="f" stroked="t" coordsize="21600,21600" o:gfxdata="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TPpzvZAAAACwEAAA8AAAAAAAAAAQAgAAAAIgAAAGRycy9kb3ducmV2LnhtbFBLAQIU&#10;ABQAAAAIAIdO4kAzoPd28gEAALEDAAAOAAAAAAAAAAEAIAAAACgBAABkcnMvZTJvRG9jLnhtbFBL&#10;BQYAAAAABgAGAFkBAACM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3484245</wp:posOffset>
                </wp:positionV>
                <wp:extent cx="2317115" cy="751205"/>
                <wp:effectExtent l="4445" t="4445" r="21590" b="6350"/>
                <wp:wrapNone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4、向申请者告知不予审批的理由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1.45pt;margin-top:274.35pt;height:59.15pt;width:182.45pt;z-index:251701248;v-text-anchor:middle;mso-width-relative:page;mso-height-relative:page;" fillcolor="#FFFFFF" filled="t" stroked="t" coordsize="21600,21600" o:gfxdata="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Le&#10;zFbbAAAADAEAAA8AAAAAAAAAAQAgAAAAIgAAAGRycy9kb3ducmV2LnhtbFBLAQIUABQAAAAIAIdO&#10;4kC7WkNtIAIAAC4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4、向申请者告知不予审批的理由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是否准予审批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是否准予审批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03770F71"/>
    <w:rsid w:val="25B82034"/>
    <w:rsid w:val="59D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48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user2</cp:lastModifiedBy>
  <dcterms:modified xsi:type="dcterms:W3CDTF">2020-09-02T09:32:34Z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