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伊犁州经济高质量发展贡献奖先进集体（质量提升方面）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拟推荐申报名单公示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伊犁州经济高质量发展贡献奖先进集体（质量提升方面）要求，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尼勒克县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市场监督管理局会同有关单位对申报组织进行了审查，现将拟推荐申报名单进行公示。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公示期自2025年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日，共5个工作日。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如有异议，请于2025年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日前以传真、电子邮件等形式向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尼勒克县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市场监督管理局质量监督管理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反映。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联系电话：0999-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4622174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传真：0999-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4622174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邮箱：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33579891@qq.com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附件：伊犁州经济高质量发展贡献奖先进集体（质量提升方面）拟推荐申报名单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尼勒克县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025年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伊犁州经济高质量发展贡献奖先进集体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（质量提升方面）拟推荐申报名单公示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420" w:leftChars="0" w:right="0" w:right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制造业、服务业、工程建设行业组织，中小企业：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420" w:leftChars="0" w:right="0" w:right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1、国家能源集团新疆吉林台水电开发有限公司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2、新疆天蕴有机农业有限公司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7E13"/>
    <w:rsid w:val="14A6379A"/>
    <w:rsid w:val="553C5537"/>
    <w:rsid w:val="7A905A55"/>
    <w:rsid w:val="7DB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2025-10-17T08:43:00Z</dcterms:created>
  <dc:creator>漂泊的心1369794656</dc:creator>
  <cp:lastModifiedBy>Administrator</cp:lastModifiedBy>
  <dcterms:modified xsi:type="dcterms:W3CDTF">2025-10-17T10:02:39Z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